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54" w:rsidRDefault="00237054" w:rsidP="002370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054" w:rsidRDefault="00237054" w:rsidP="002370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054" w:rsidRDefault="00237054" w:rsidP="002370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054" w:rsidRDefault="00237054" w:rsidP="002370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054" w:rsidRDefault="00237054" w:rsidP="002370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054" w:rsidRDefault="00237054" w:rsidP="002370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237054" w:rsidRDefault="00237054" w:rsidP="002370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помещениях авиационного учебного центра</w:t>
      </w:r>
    </w:p>
    <w:p w:rsidR="00237054" w:rsidRDefault="00237054" w:rsidP="002370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АО «Нижневартовскавиа»</w:t>
      </w:r>
      <w:r w:rsidRPr="0080226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843"/>
        <w:gridCol w:w="2551"/>
        <w:gridCol w:w="1134"/>
        <w:gridCol w:w="709"/>
        <w:gridCol w:w="992"/>
      </w:tblGrid>
      <w:tr w:rsidR="00237054" w:rsidRPr="007F203D" w:rsidTr="002B2F2D">
        <w:trPr>
          <w:cantSplit/>
          <w:trHeight w:val="20"/>
          <w:tblHeader/>
        </w:trPr>
        <w:tc>
          <w:tcPr>
            <w:tcW w:w="534" w:type="dxa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Фактический адрес строений, занятых под </w:t>
            </w:r>
            <w:proofErr w:type="spellStart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процесс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 владения помещениями строения, </w:t>
            </w:r>
            <w:proofErr w:type="spellStart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</w:t>
            </w:r>
            <w:proofErr w:type="spellEnd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правомоч</w:t>
            </w:r>
            <w:proofErr w:type="spellEnd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документов</w:t>
            </w:r>
          </w:p>
        </w:tc>
        <w:tc>
          <w:tcPr>
            <w:tcW w:w="2551" w:type="dxa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</w:t>
            </w:r>
            <w:proofErr w:type="spellEnd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 (аудит</w:t>
            </w:r>
            <w:proofErr w:type="gramStart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екц</w:t>
            </w:r>
            <w:proofErr w:type="spellEnd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</w:t>
            </w:r>
            <w:proofErr w:type="spellEnd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занятий, ла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лингаф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и др.</w:t>
            </w:r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Вместимость</w:t>
            </w:r>
          </w:p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(че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однотип</w:t>
            </w:r>
            <w:proofErr w:type="spellEnd"/>
            <w:r w:rsidRPr="007F20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помещений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9889" w:type="dxa"/>
            <w:gridSpan w:val="7"/>
          </w:tcPr>
          <w:p w:rsidR="00237054" w:rsidRPr="00FE680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FE6804">
              <w:rPr>
                <w:rFonts w:ascii="Times New Roman" w:eastAsia="Times New Roman" w:hAnsi="Times New Roman"/>
                <w:b/>
                <w:i/>
                <w:lang w:eastAsia="ru-RU"/>
              </w:rPr>
              <w:t>Помещения для проведения занятий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  <w:vAlign w:val="center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государ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Уч. к</w:t>
            </w:r>
            <w:r w:rsidRPr="007F203D">
              <w:rPr>
                <w:rFonts w:ascii="Times New Roman" w:eastAsia="Times New Roman" w:hAnsi="Times New Roman"/>
                <w:lang w:eastAsia="ru-RU"/>
              </w:rPr>
              <w:t>абинет №1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48,8</w:t>
            </w:r>
          </w:p>
        </w:tc>
        <w:tc>
          <w:tcPr>
            <w:tcW w:w="709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государ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Уч. кабинет №2 </w:t>
            </w:r>
          </w:p>
        </w:tc>
        <w:tc>
          <w:tcPr>
            <w:tcW w:w="1134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32,9</w:t>
            </w:r>
          </w:p>
        </w:tc>
        <w:tc>
          <w:tcPr>
            <w:tcW w:w="709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государ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Уч. к</w:t>
            </w:r>
            <w:r w:rsidRPr="007F203D">
              <w:rPr>
                <w:rFonts w:ascii="Times New Roman" w:eastAsia="Times New Roman" w:hAnsi="Times New Roman"/>
                <w:lang w:eastAsia="ru-RU"/>
              </w:rPr>
              <w:t>абинет №3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35,3</w:t>
            </w:r>
          </w:p>
        </w:tc>
        <w:tc>
          <w:tcPr>
            <w:tcW w:w="709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государ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Уч. кабинет №4 </w:t>
            </w:r>
          </w:p>
        </w:tc>
        <w:tc>
          <w:tcPr>
            <w:tcW w:w="1134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21,9</w:t>
            </w:r>
          </w:p>
        </w:tc>
        <w:tc>
          <w:tcPr>
            <w:tcW w:w="709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государ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Уч. к</w:t>
            </w:r>
            <w:r w:rsidRPr="007F203D">
              <w:rPr>
                <w:rFonts w:ascii="Times New Roman" w:eastAsia="Times New Roman" w:hAnsi="Times New Roman"/>
                <w:lang w:eastAsia="ru-RU"/>
              </w:rPr>
              <w:t>абинет №5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21,9</w:t>
            </w:r>
          </w:p>
        </w:tc>
        <w:tc>
          <w:tcPr>
            <w:tcW w:w="709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государ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Уч. к</w:t>
            </w:r>
            <w:r w:rsidRPr="007F203D">
              <w:rPr>
                <w:rFonts w:ascii="Times New Roman" w:eastAsia="Times New Roman" w:hAnsi="Times New Roman"/>
                <w:lang w:eastAsia="ru-RU"/>
              </w:rPr>
              <w:t>абинет №6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22,4</w:t>
            </w:r>
          </w:p>
        </w:tc>
        <w:tc>
          <w:tcPr>
            <w:tcW w:w="709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государ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Уч. к</w:t>
            </w:r>
            <w:r w:rsidRPr="007F203D">
              <w:rPr>
                <w:rFonts w:ascii="Times New Roman" w:eastAsia="Times New Roman" w:hAnsi="Times New Roman"/>
                <w:lang w:eastAsia="ru-RU"/>
              </w:rPr>
              <w:t>абинет №7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36,3</w:t>
            </w:r>
          </w:p>
        </w:tc>
        <w:tc>
          <w:tcPr>
            <w:tcW w:w="709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-во о гос.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Уч. к</w:t>
            </w:r>
            <w:r w:rsidRPr="007F203D">
              <w:rPr>
                <w:rFonts w:ascii="Times New Roman" w:eastAsia="Times New Roman" w:hAnsi="Times New Roman"/>
                <w:lang w:eastAsia="ru-RU"/>
              </w:rPr>
              <w:t>абинет №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8, </w:t>
            </w:r>
            <w:r w:rsidRPr="007F203D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46,2</w:t>
            </w:r>
          </w:p>
        </w:tc>
        <w:tc>
          <w:tcPr>
            <w:tcW w:w="709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237054" w:rsidRPr="00C35F37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5F3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-во о гос.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Уч. к</w:t>
            </w:r>
            <w:r w:rsidRPr="007F203D">
              <w:rPr>
                <w:rFonts w:ascii="Times New Roman" w:eastAsia="Times New Roman" w:hAnsi="Times New Roman"/>
                <w:lang w:eastAsia="ru-RU"/>
              </w:rPr>
              <w:t>абинет №10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«Конференц-зал»</w:t>
            </w:r>
          </w:p>
        </w:tc>
        <w:tc>
          <w:tcPr>
            <w:tcW w:w="1134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7F203D">
              <w:rPr>
                <w:rFonts w:ascii="Times New Roman" w:eastAsia="Times New Roman" w:hAnsi="Times New Roman"/>
                <w:lang w:eastAsia="ru-RU"/>
              </w:rPr>
              <w:t>09,5</w:t>
            </w:r>
          </w:p>
        </w:tc>
        <w:tc>
          <w:tcPr>
            <w:tcW w:w="709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vAlign w:val="center"/>
          </w:tcPr>
          <w:p w:rsidR="00237054" w:rsidRPr="00C62AE5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-во о гос.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Pr="003E7707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Уч. к</w:t>
            </w:r>
            <w:r w:rsidRPr="007F203D">
              <w:rPr>
                <w:rFonts w:ascii="Times New Roman" w:eastAsia="Times New Roman" w:hAnsi="Times New Roman"/>
                <w:lang w:eastAsia="ru-RU"/>
              </w:rPr>
              <w:t>абинет предполетной подготовки</w:t>
            </w:r>
            <w:r w:rsidRPr="00C35F3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37054" w:rsidRPr="003E7707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20,5</w:t>
            </w:r>
          </w:p>
        </w:tc>
        <w:tc>
          <w:tcPr>
            <w:tcW w:w="709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237054" w:rsidRPr="003E7707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9889" w:type="dxa"/>
            <w:gridSpan w:val="7"/>
            <w:vAlign w:val="center"/>
          </w:tcPr>
          <w:p w:rsidR="00237054" w:rsidRPr="00FE680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Помещения для лиц, организующих и осуществляющих обучение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-во о гос.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Кабинет начальника АУ</w:t>
            </w:r>
            <w:r w:rsidRPr="007F203D">
              <w:rPr>
                <w:rFonts w:ascii="Times New Roman" w:eastAsia="Times New Roman" w:hAnsi="Times New Roman"/>
                <w:lang w:eastAsia="ru-RU"/>
              </w:rPr>
              <w:t>Ц</w:t>
            </w:r>
          </w:p>
        </w:tc>
        <w:tc>
          <w:tcPr>
            <w:tcW w:w="1134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14,3</w:t>
            </w:r>
          </w:p>
        </w:tc>
        <w:tc>
          <w:tcPr>
            <w:tcW w:w="709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-во о гос.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Кабинет делопроизводства </w:t>
            </w:r>
          </w:p>
        </w:tc>
        <w:tc>
          <w:tcPr>
            <w:tcW w:w="1134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15,7</w:t>
            </w:r>
          </w:p>
        </w:tc>
        <w:tc>
          <w:tcPr>
            <w:tcW w:w="709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-во о гос.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Кабинет учебного отдела</w:t>
            </w:r>
          </w:p>
        </w:tc>
        <w:tc>
          <w:tcPr>
            <w:tcW w:w="1134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15,7</w:t>
            </w:r>
          </w:p>
        </w:tc>
        <w:tc>
          <w:tcPr>
            <w:tcW w:w="709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-во о гос.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Преподавательская </w:t>
            </w:r>
          </w:p>
        </w:tc>
        <w:tc>
          <w:tcPr>
            <w:tcW w:w="1134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15,4</w:t>
            </w:r>
          </w:p>
        </w:tc>
        <w:tc>
          <w:tcPr>
            <w:tcW w:w="709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-во о гос.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Кабинет инструкторского состава летного отдела</w:t>
            </w:r>
          </w:p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18,7</w:t>
            </w:r>
          </w:p>
        </w:tc>
        <w:tc>
          <w:tcPr>
            <w:tcW w:w="709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 Нижневартовск, ул.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Кузоваткина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14а</w:t>
            </w:r>
          </w:p>
        </w:tc>
        <w:tc>
          <w:tcPr>
            <w:tcW w:w="1843" w:type="dxa"/>
          </w:tcPr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D7F">
              <w:rPr>
                <w:rFonts w:ascii="Times New Roman" w:eastAsia="Times New Roman" w:hAnsi="Times New Roman"/>
                <w:lang w:eastAsia="ru-RU"/>
              </w:rPr>
              <w:t xml:space="preserve">Аренда, договор </w:t>
            </w:r>
            <w:r>
              <w:rPr>
                <w:rFonts w:ascii="Times New Roman" w:eastAsia="Times New Roman" w:hAnsi="Times New Roman"/>
                <w:lang w:eastAsia="ru-RU"/>
              </w:rPr>
              <w:t>от 09.12.24</w:t>
            </w:r>
            <w:r w:rsidRPr="00593D7F">
              <w:rPr>
                <w:rFonts w:ascii="Times New Roman" w:eastAsia="Times New Roman" w:hAnsi="Times New Roman"/>
                <w:lang w:eastAsia="ru-RU"/>
              </w:rPr>
              <w:t>. №0</w:t>
            </w:r>
            <w:r>
              <w:rPr>
                <w:rFonts w:ascii="Times New Roman" w:eastAsia="Times New Roman" w:hAnsi="Times New Roman"/>
                <w:lang w:eastAsia="ru-RU"/>
              </w:rPr>
              <w:t>3/25</w:t>
            </w:r>
          </w:p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3B95">
              <w:rPr>
                <w:rFonts w:ascii="Times New Roman" w:eastAsia="Times New Roman" w:hAnsi="Times New Roman"/>
                <w:lang w:eastAsia="ru-RU"/>
              </w:rPr>
              <w:t xml:space="preserve">МАУДО </w:t>
            </w:r>
          </w:p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3B95">
              <w:rPr>
                <w:rFonts w:ascii="Times New Roman" w:eastAsia="Times New Roman" w:hAnsi="Times New Roman"/>
                <w:lang w:eastAsia="ru-RU"/>
              </w:rPr>
              <w:t>г. Нижневартовска «СШОР»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бассейн </w:t>
            </w:r>
          </w:p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СК «Нефтяник» </w:t>
            </w:r>
          </w:p>
        </w:tc>
        <w:tc>
          <w:tcPr>
            <w:tcW w:w="1134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9889" w:type="dxa"/>
            <w:gridSpan w:val="7"/>
            <w:vAlign w:val="center"/>
          </w:tcPr>
          <w:p w:rsidR="00237054" w:rsidRPr="00FE680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Помещения для хранения учебной литературы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Собственность,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-во 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государ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Помещение для хранения учебной литературы</w:t>
            </w:r>
          </w:p>
        </w:tc>
        <w:tc>
          <w:tcPr>
            <w:tcW w:w="1134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709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9889" w:type="dxa"/>
            <w:gridSpan w:val="7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Помещения для хранения учебного оборудования и ТСО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-во о гос.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Лаборатория, склад оборудования</w:t>
            </w:r>
          </w:p>
        </w:tc>
        <w:tc>
          <w:tcPr>
            <w:tcW w:w="1134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57,6</w:t>
            </w:r>
          </w:p>
        </w:tc>
        <w:tc>
          <w:tcPr>
            <w:tcW w:w="709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237054" w:rsidRPr="007F203D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-во о гос.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Мастерская</w:t>
            </w:r>
          </w:p>
        </w:tc>
        <w:tc>
          <w:tcPr>
            <w:tcW w:w="1134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-во о гос.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Архив</w:t>
            </w:r>
          </w:p>
        </w:tc>
        <w:tc>
          <w:tcPr>
            <w:tcW w:w="1134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709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9889" w:type="dxa"/>
            <w:gridSpan w:val="7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Вспомогательные помещения</w:t>
            </w:r>
          </w:p>
        </w:tc>
      </w:tr>
      <w:tr w:rsidR="00237054" w:rsidRPr="007F203D" w:rsidTr="002B2F2D">
        <w:trPr>
          <w:cantSplit/>
          <w:trHeight w:val="20"/>
        </w:trPr>
        <w:tc>
          <w:tcPr>
            <w:tcW w:w="534" w:type="dxa"/>
          </w:tcPr>
          <w:p w:rsidR="00237054" w:rsidRPr="007F203D" w:rsidRDefault="00237054" w:rsidP="0023705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г. Нижневартовск,</w:t>
            </w:r>
          </w:p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ул. Авиаторов 2, стр.1</w:t>
            </w:r>
          </w:p>
        </w:tc>
        <w:tc>
          <w:tcPr>
            <w:tcW w:w="1843" w:type="dxa"/>
          </w:tcPr>
          <w:p w:rsidR="00237054" w:rsidRPr="007F203D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203D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-во о гос. регистр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рава от 15.04.2005г.     86 АА 725974</w:t>
            </w:r>
          </w:p>
        </w:tc>
        <w:tc>
          <w:tcPr>
            <w:tcW w:w="2551" w:type="dxa"/>
          </w:tcPr>
          <w:p w:rsidR="00237054" w:rsidRDefault="00237054" w:rsidP="002B2F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Гардероб </w:t>
            </w:r>
          </w:p>
        </w:tc>
        <w:tc>
          <w:tcPr>
            <w:tcW w:w="1134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15,7</w:t>
            </w:r>
          </w:p>
        </w:tc>
        <w:tc>
          <w:tcPr>
            <w:tcW w:w="709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992" w:type="dxa"/>
            <w:vAlign w:val="center"/>
          </w:tcPr>
          <w:p w:rsidR="00237054" w:rsidRDefault="00237054" w:rsidP="002B2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062BBA" w:rsidRDefault="00062BBA"/>
    <w:sectPr w:rsidR="00062BBA" w:rsidSect="00E249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D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54"/>
    <w:rsid w:val="000528F8"/>
    <w:rsid w:val="00062BBA"/>
    <w:rsid w:val="001554C2"/>
    <w:rsid w:val="001B2244"/>
    <w:rsid w:val="001F424E"/>
    <w:rsid w:val="002321B5"/>
    <w:rsid w:val="00237054"/>
    <w:rsid w:val="00273EE0"/>
    <w:rsid w:val="00274165"/>
    <w:rsid w:val="002A5067"/>
    <w:rsid w:val="00332CAF"/>
    <w:rsid w:val="00333E6D"/>
    <w:rsid w:val="0035302D"/>
    <w:rsid w:val="00357380"/>
    <w:rsid w:val="003C5932"/>
    <w:rsid w:val="003F780D"/>
    <w:rsid w:val="00401DB1"/>
    <w:rsid w:val="00500B65"/>
    <w:rsid w:val="0052571C"/>
    <w:rsid w:val="00535958"/>
    <w:rsid w:val="00540617"/>
    <w:rsid w:val="005622CF"/>
    <w:rsid w:val="00574F48"/>
    <w:rsid w:val="00664257"/>
    <w:rsid w:val="006C7160"/>
    <w:rsid w:val="006D5D4A"/>
    <w:rsid w:val="006E1902"/>
    <w:rsid w:val="00725BE7"/>
    <w:rsid w:val="007774FB"/>
    <w:rsid w:val="007D312A"/>
    <w:rsid w:val="007E6514"/>
    <w:rsid w:val="00807690"/>
    <w:rsid w:val="008704A4"/>
    <w:rsid w:val="008A77FC"/>
    <w:rsid w:val="008D152C"/>
    <w:rsid w:val="008D75E4"/>
    <w:rsid w:val="008E37B1"/>
    <w:rsid w:val="00954B3C"/>
    <w:rsid w:val="00A5640A"/>
    <w:rsid w:val="00AD3445"/>
    <w:rsid w:val="00BC1B41"/>
    <w:rsid w:val="00C01BFB"/>
    <w:rsid w:val="00CB713B"/>
    <w:rsid w:val="00CD775C"/>
    <w:rsid w:val="00CF65BD"/>
    <w:rsid w:val="00D86297"/>
    <w:rsid w:val="00DA6D23"/>
    <w:rsid w:val="00E249EB"/>
    <w:rsid w:val="00E263BD"/>
    <w:rsid w:val="00EA4493"/>
    <w:rsid w:val="00F62F55"/>
    <w:rsid w:val="00F83FBE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Ольга Владимировна</dc:creator>
  <cp:lastModifiedBy>Волкова Ольга Владимировна</cp:lastModifiedBy>
  <cp:revision>1</cp:revision>
  <dcterms:created xsi:type="dcterms:W3CDTF">2025-07-02T09:56:00Z</dcterms:created>
  <dcterms:modified xsi:type="dcterms:W3CDTF">2025-07-02T09:58:00Z</dcterms:modified>
</cp:coreProperties>
</file>